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3C" w:rsidRPr="00B408E2" w:rsidRDefault="00D74E3C" w:rsidP="00B408E2">
      <w:pPr>
        <w:spacing w:line="240" w:lineRule="auto"/>
        <w:ind w:left="4253"/>
        <w:rPr>
          <w:rFonts w:ascii="Times New Roman" w:hAnsi="Times New Roman" w:cs="Times New Roman"/>
        </w:rPr>
      </w:pPr>
      <w:r w:rsidRPr="00B408E2">
        <w:rPr>
          <w:rFonts w:ascii="Times New Roman" w:hAnsi="Times New Roman" w:cs="Times New Roman"/>
        </w:rPr>
        <w:t xml:space="preserve">УТВЕРЖДЕН </w:t>
      </w:r>
    </w:p>
    <w:p w:rsidR="00D74E3C" w:rsidRPr="00B408E2" w:rsidRDefault="00D74E3C" w:rsidP="00B408E2">
      <w:pPr>
        <w:spacing w:line="240" w:lineRule="auto"/>
        <w:ind w:left="4253"/>
        <w:rPr>
          <w:rFonts w:ascii="Times New Roman" w:hAnsi="Times New Roman" w:cs="Times New Roman"/>
        </w:rPr>
      </w:pPr>
      <w:r w:rsidRPr="00B408E2">
        <w:rPr>
          <w:rFonts w:ascii="Times New Roman" w:hAnsi="Times New Roman" w:cs="Times New Roman"/>
        </w:rPr>
        <w:t>Приказом директора ООО «Федеральный центр экспертиз в  сфере  строит</w:t>
      </w:r>
      <w:r w:rsidR="00FE7E93">
        <w:rPr>
          <w:rFonts w:ascii="Times New Roman" w:hAnsi="Times New Roman" w:cs="Times New Roman"/>
        </w:rPr>
        <w:t xml:space="preserve">ельства» от 03 марта 2015 года  № 1- </w:t>
      </w:r>
      <w:proofErr w:type="gramStart"/>
      <w:r w:rsidR="00FE7E93">
        <w:rPr>
          <w:rFonts w:ascii="Times New Roman" w:hAnsi="Times New Roman" w:cs="Times New Roman"/>
        </w:rPr>
        <w:t>п</w:t>
      </w:r>
      <w:proofErr w:type="gramEnd"/>
    </w:p>
    <w:p w:rsidR="00D74E3C" w:rsidRPr="00B408E2" w:rsidRDefault="00D74E3C" w:rsidP="00B408E2">
      <w:pPr>
        <w:spacing w:line="240" w:lineRule="auto"/>
        <w:rPr>
          <w:rFonts w:ascii="Times New Roman" w:hAnsi="Times New Roman" w:cs="Times New Roman"/>
        </w:rPr>
      </w:pPr>
    </w:p>
    <w:p w:rsidR="00D74E3C" w:rsidRPr="00B408E2" w:rsidRDefault="00D74E3C" w:rsidP="00B408E2">
      <w:pPr>
        <w:spacing w:line="240" w:lineRule="auto"/>
        <w:rPr>
          <w:rFonts w:ascii="Times New Roman" w:hAnsi="Times New Roman" w:cs="Times New Roman"/>
        </w:rPr>
      </w:pPr>
    </w:p>
    <w:p w:rsidR="00D74E3C" w:rsidRPr="00B408E2" w:rsidRDefault="00D74E3C" w:rsidP="00B4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E3C" w:rsidRPr="00B408E2" w:rsidRDefault="00D74E3C" w:rsidP="00B40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E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5476FC" w:rsidRDefault="005476FC" w:rsidP="00B40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FC">
        <w:rPr>
          <w:rFonts w:ascii="Times New Roman" w:hAnsi="Times New Roman" w:cs="Times New Roman"/>
          <w:b/>
          <w:sz w:val="28"/>
          <w:szCs w:val="28"/>
        </w:rPr>
        <w:t>предоставления услуги по проведению негосударственной экспертизы проектной документации и (или) результатов инженерных изысканий Обществом с ограниченной ответственностью «Федеральный центр негосударственных экспертиз проектной документации и результатов инженерных изысканий»</w:t>
      </w:r>
    </w:p>
    <w:p w:rsidR="00D74E3C" w:rsidRPr="00B408E2" w:rsidRDefault="00D74E3C" w:rsidP="00B40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E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5476FC" w:rsidRPr="005476FC">
        <w:rPr>
          <w:rFonts w:ascii="Times New Roman" w:hAnsi="Times New Roman" w:cs="Times New Roman"/>
          <w:sz w:val="24"/>
          <w:szCs w:val="24"/>
        </w:rPr>
        <w:t>Предоставление услуги по проведению негосударственной экспертизы проектной документации и (или) результатов инженерных изысканий Обществом с ограниченной ответственностью «Федеральный центр негосударственных экспертиз проектной документации и результатов инженерных изысканий», сокращенное наименование ООО «Федеральный центр экспертиз в  сфере  строительства» осуществляется в соответствии с Градостроительным кодексом Российской Федерации, Градостроительным кодексом города Москвы, Положением об организации и проведении негосударственной экспертизы проектной документации и (или) результатов</w:t>
      </w:r>
      <w:proofErr w:type="gramEnd"/>
      <w:r w:rsidR="005476FC" w:rsidRPr="005476FC">
        <w:rPr>
          <w:rFonts w:ascii="Times New Roman" w:hAnsi="Times New Roman" w:cs="Times New Roman"/>
          <w:sz w:val="24"/>
          <w:szCs w:val="24"/>
        </w:rPr>
        <w:t xml:space="preserve"> инженерных изысканий, утвержденным постановлением Правительства Российской Федерации от 31.03.2012г. № 272,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16.02.2008г. № 87, приказом Федерального агентства по строительству и жилищн</w:t>
      </w:r>
      <w:proofErr w:type="gramStart"/>
      <w:r w:rsidR="005476FC" w:rsidRPr="005476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476FC" w:rsidRPr="005476FC">
        <w:rPr>
          <w:rFonts w:ascii="Times New Roman" w:hAnsi="Times New Roman" w:cs="Times New Roman"/>
          <w:sz w:val="24"/>
          <w:szCs w:val="24"/>
        </w:rPr>
        <w:t xml:space="preserve"> коммунальному хозяйству от 2 июля 2007 г. № 188 «О требованиях к составу, содержанию и порядку оформления заключения государственной экспертизы проектной документации и результатов инженерных изысканий» и другими нормативными актами, регулирующими деятельность организаций по проведению негосударственной экспертизы. </w:t>
      </w:r>
      <w:bookmarkStart w:id="0" w:name="_GoBack"/>
      <w:bookmarkEnd w:id="0"/>
      <w:r w:rsidRPr="00B40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1.2. Настоящий Регламент определяет порядок организации и проведения ООО  </w:t>
      </w:r>
      <w:r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негосударственной экспертизы проектной документации и (или) результатов инженерных изысканий, правила взаимодействия с заказчиками, застройщиками или уполномоченными лицами, обратившимися с заявлениями о проведении негосударственной экспертизы. </w:t>
      </w:r>
    </w:p>
    <w:p w:rsidR="00D74E3C" w:rsidRPr="00B408E2" w:rsidRDefault="00D74E3C" w:rsidP="00B40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E2">
        <w:rPr>
          <w:rFonts w:ascii="Times New Roman" w:hAnsi="Times New Roman" w:cs="Times New Roman"/>
          <w:b/>
          <w:sz w:val="28"/>
          <w:szCs w:val="28"/>
        </w:rPr>
        <w:t>2. Термины и определения</w:t>
      </w:r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B408E2">
        <w:rPr>
          <w:rFonts w:ascii="Times New Roman" w:hAnsi="Times New Roman" w:cs="Times New Roman"/>
          <w:sz w:val="24"/>
          <w:szCs w:val="24"/>
        </w:rPr>
        <w:t xml:space="preserve"> – заказчик, застройщик или уполномоченное лицо, 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>обратившиеся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с заявлением о проведении негосударственной экспертизы. </w:t>
      </w:r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b/>
          <w:sz w:val="24"/>
          <w:szCs w:val="24"/>
        </w:rPr>
        <w:t>2 Объект капитального строительства</w:t>
      </w:r>
      <w:r w:rsidRPr="00B408E2">
        <w:rPr>
          <w:rFonts w:ascii="Times New Roman" w:hAnsi="Times New Roman" w:cs="Times New Roman"/>
          <w:sz w:val="24"/>
          <w:szCs w:val="24"/>
        </w:rP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 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 xml:space="preserve">Объекты капитального строительства в зависимости </w:t>
      </w:r>
      <w:r w:rsidRPr="00B408E2">
        <w:rPr>
          <w:rFonts w:ascii="Times New Roman" w:hAnsi="Times New Roman" w:cs="Times New Roman"/>
          <w:sz w:val="24"/>
          <w:szCs w:val="24"/>
        </w:rPr>
        <w:lastRenderedPageBreak/>
        <w:t>от функционального назначения и характерных признаков подразделяются на следующие виды: 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 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в) линейные объекты (трубопроводы, автомобильные и железные дороги, линии электропередачи и др.). </w:t>
      </w:r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B408E2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 </w:t>
      </w:r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8E2">
        <w:rPr>
          <w:rFonts w:ascii="Times New Roman" w:hAnsi="Times New Roman" w:cs="Times New Roman"/>
          <w:b/>
          <w:sz w:val="24"/>
          <w:szCs w:val="24"/>
        </w:rPr>
        <w:t>Этап строительства</w:t>
      </w:r>
      <w:r w:rsidRPr="00B408E2">
        <w:rPr>
          <w:rFonts w:ascii="Times New Roman" w:hAnsi="Times New Roman" w:cs="Times New Roman"/>
          <w:sz w:val="24"/>
          <w:szCs w:val="24"/>
        </w:rPr>
        <w:t xml:space="preserve"> -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 независимо от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строительства иных частей этого объекта капитального строительства. </w:t>
      </w:r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8E2">
        <w:rPr>
          <w:rFonts w:ascii="Times New Roman" w:hAnsi="Times New Roman" w:cs="Times New Roman"/>
          <w:b/>
          <w:sz w:val="24"/>
          <w:szCs w:val="24"/>
        </w:rPr>
        <w:t>Реконструкция объектов (за исключением линейных объектов)</w:t>
      </w:r>
      <w:r w:rsidRPr="00B408E2">
        <w:rPr>
          <w:rFonts w:ascii="Times New Roman" w:hAnsi="Times New Roman" w:cs="Times New Roman"/>
          <w:sz w:val="24"/>
          <w:szCs w:val="24"/>
        </w:rPr>
        <w:t xml:space="preserve">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 </w:t>
      </w:r>
      <w:proofErr w:type="gramEnd"/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b/>
          <w:sz w:val="24"/>
          <w:szCs w:val="24"/>
        </w:rPr>
        <w:t>Реконструкция линейных объектов</w:t>
      </w:r>
      <w:r w:rsidRPr="00B408E2">
        <w:rPr>
          <w:rFonts w:ascii="Times New Roman" w:hAnsi="Times New Roman" w:cs="Times New Roman"/>
          <w:sz w:val="24"/>
          <w:szCs w:val="24"/>
        </w:rPr>
        <w:t xml:space="preserve"> 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требуется изменение границ полос отвода и (или) охранных зон таких объектов. </w:t>
      </w:r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b/>
          <w:sz w:val="24"/>
          <w:szCs w:val="24"/>
        </w:rPr>
        <w:t>Проектная документация</w:t>
      </w:r>
      <w:r w:rsidRPr="00B408E2">
        <w:rPr>
          <w:rFonts w:ascii="Times New Roman" w:hAnsi="Times New Roman" w:cs="Times New Roman"/>
          <w:sz w:val="24"/>
          <w:szCs w:val="24"/>
        </w:rPr>
        <w:t xml:space="preserve"> - материалы в текстовой форме и в виде карт (схем), определяющие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объекта капитального строительства. </w:t>
      </w:r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B408E2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 3 территориального планирования, планировки территории и архитектурно-строительного проектирования. </w:t>
      </w:r>
    </w:p>
    <w:p w:rsidR="00D74E3C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8E2">
        <w:rPr>
          <w:rFonts w:ascii="Times New Roman" w:hAnsi="Times New Roman" w:cs="Times New Roman"/>
          <w:b/>
          <w:sz w:val="24"/>
          <w:szCs w:val="24"/>
        </w:rPr>
        <w:t>Результаты инженерных изысканий</w:t>
      </w:r>
      <w:r w:rsidRPr="00B408E2">
        <w:rPr>
          <w:rFonts w:ascii="Times New Roman" w:hAnsi="Times New Roman" w:cs="Times New Roman"/>
          <w:sz w:val="24"/>
          <w:szCs w:val="24"/>
        </w:rPr>
        <w:t xml:space="preserve"> – документ о выполненных инженерных изысканиях, содержащий материалы в текстовой форме и в виде карт (схем) и отражающий сведения о задачах инженерных изысканий, о местоположении территории, на которой планируется осуществлять строительство, реконструкцию объекта капитального строительства, о видах, об объеме, о способах и о сроках проведения работ по выполнению инженерных изысканий в соответствии с программой инженерных изысканий, о качестве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 xml:space="preserve">выполненных инженерных изысканий, о результатах комплексного </w:t>
      </w:r>
      <w:r w:rsidRPr="00B408E2">
        <w:rPr>
          <w:rFonts w:ascii="Times New Roman" w:hAnsi="Times New Roman" w:cs="Times New Roman"/>
          <w:sz w:val="24"/>
          <w:szCs w:val="24"/>
        </w:rPr>
        <w:lastRenderedPageBreak/>
        <w:t>изучения природных и техногенных условий указанной территории, в том числе о результатах изучения,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строительства, реконструкции такого объекта и после их завершения и о результатах оценки влияния строительства, реконструкции такого объекта на другие объекты капитального строительства.</w:t>
      </w:r>
      <w:proofErr w:type="gramEnd"/>
    </w:p>
    <w:p w:rsidR="00D74E3C" w:rsidRPr="00B408E2" w:rsidRDefault="00D74E3C" w:rsidP="00B40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E2">
        <w:rPr>
          <w:rFonts w:ascii="Times New Roman" w:hAnsi="Times New Roman" w:cs="Times New Roman"/>
          <w:b/>
          <w:sz w:val="28"/>
          <w:szCs w:val="28"/>
        </w:rPr>
        <w:t>3. Компетенция ООО «Федеральный центр экспертиз в  сфере  строительства»</w:t>
      </w:r>
      <w:r w:rsidR="000A5018" w:rsidRPr="00B40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8E2">
        <w:rPr>
          <w:rFonts w:ascii="Times New Roman" w:hAnsi="Times New Roman" w:cs="Times New Roman"/>
          <w:b/>
          <w:sz w:val="28"/>
          <w:szCs w:val="28"/>
        </w:rPr>
        <w:t>при проведении негосударственной экспертизы проектной документации и (или) результатов инженерных изысканий</w:t>
      </w:r>
    </w:p>
    <w:p w:rsidR="000A501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3.1. Негосударственная экспертиза проводится</w:t>
      </w:r>
      <w:r w:rsidR="00174F07" w:rsidRPr="00B408E2">
        <w:rPr>
          <w:rFonts w:ascii="Times New Roman" w:hAnsi="Times New Roman" w:cs="Times New Roman"/>
          <w:sz w:val="24"/>
          <w:szCs w:val="24"/>
        </w:rPr>
        <w:t xml:space="preserve"> на основании договора межд</w:t>
      </w:r>
      <w:proofErr w:type="gramStart"/>
      <w:r w:rsidR="00174F07" w:rsidRPr="00B408E2">
        <w:rPr>
          <w:rFonts w:ascii="Times New Roman" w:hAnsi="Times New Roman" w:cs="Times New Roman"/>
          <w:sz w:val="24"/>
          <w:szCs w:val="24"/>
        </w:rPr>
        <w:t xml:space="preserve">у </w:t>
      </w:r>
      <w:r w:rsidR="00174F07" w:rsidRPr="00B408E2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174F07" w:rsidRPr="00B408E2">
        <w:rPr>
          <w:rFonts w:ascii="Times New Roman" w:hAnsi="Times New Roman" w:cs="Times New Roman"/>
          <w:b/>
          <w:sz w:val="24"/>
          <w:szCs w:val="24"/>
        </w:rPr>
        <w:t xml:space="preserve"> 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и заявителем, заключенного в соответствии с действующим гражданским законодательством Российской Федерации. </w:t>
      </w:r>
    </w:p>
    <w:p w:rsidR="000A501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3.2. Негосударственная экспертиза проводится:</w:t>
      </w:r>
    </w:p>
    <w:p w:rsidR="000A501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>а) в случае, если имеется совокупность следующих обстоятельств: проведение государственной экспертизы проектной документации и (или) результатов инженерных изысканий или негосударственной экспертизы является обязательным; проектная документация и инженерные изыскания выполнены в целях строительства, реконструкции или капитального ремонта объектов капитального строительства, которые не указаны в части 3.4 статьи 49 Градостроительного кодекса Российской Федерации;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застройщиком или техническим заказчиком (далее - заявитель) принято решение о проведении негосударственной экспертизы; </w:t>
      </w:r>
    </w:p>
    <w:p w:rsidR="000A501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б) в случае, если проведение государственной экспертизы проектной документации и (или) результатов инженерных изысканий или негосударственной экспертизы не является обязательным в соответствии с частями 2, 3 и 3.1 статьи 49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негосударственную экспертизу. </w:t>
      </w:r>
    </w:p>
    <w:p w:rsidR="000A501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3.3. Предметом негосударственной экспертизы проектной документации является оценка ее соответствия требованиям технических регламентов, в том числе санитарн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а также результатам инженерных изысканий. Предметом негосударственной экспертизы результатов инженерных изысканий является оценка их соответствия требованиям технических регл</w:t>
      </w:r>
      <w:r w:rsidR="000A5018" w:rsidRPr="00B408E2">
        <w:rPr>
          <w:rFonts w:ascii="Times New Roman" w:hAnsi="Times New Roman" w:cs="Times New Roman"/>
          <w:sz w:val="24"/>
          <w:szCs w:val="24"/>
        </w:rPr>
        <w:t>аментов.</w:t>
      </w:r>
    </w:p>
    <w:p w:rsidR="0025333D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3.4. Объектом негосударственной экспертизы являются все разделы проектной документации и (или) результаты инженерных изысканий, которые в соответствии с законодательством Российской Федерации подлежат представлению для проведения экспертизы. 3.5. 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 xml:space="preserve">До вступления в силу в установленном порядке технических регламентов по организации территории, размещению, проектированию, строительству и эксплуатации зданий, строений, сооружений проводится проверка соответствия проектной документации и результатов инженерных изысканий требованиям законодательства, нормативным техническим документам в части, не противоречащей Федеральному закону от 27.12.2002г. № 184-ФЗ «О техническом регулировании» и Градостроительному кодексу Российской Федерации. </w:t>
      </w:r>
      <w:proofErr w:type="gramEnd"/>
    </w:p>
    <w:p w:rsidR="0025333D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3.6. Направление проектной документации и (или) результатов инженерных изысканий для проведения негосударственной экспертизы не освобождает застройщика </w:t>
      </w:r>
      <w:r w:rsidRPr="00B408E2">
        <w:rPr>
          <w:rFonts w:ascii="Times New Roman" w:hAnsi="Times New Roman" w:cs="Times New Roman"/>
          <w:sz w:val="24"/>
          <w:szCs w:val="24"/>
        </w:rPr>
        <w:lastRenderedPageBreak/>
        <w:t xml:space="preserve">(технического заказчика) от обязанности направить указанные документы на государственную экспертизу, если обязательное проведение государственной экспертизы предусмотрено законодательством Российской Федерации. </w:t>
      </w:r>
    </w:p>
    <w:p w:rsidR="0025333D" w:rsidRPr="00B408E2" w:rsidRDefault="00D74E3C" w:rsidP="00B40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E2">
        <w:rPr>
          <w:rFonts w:ascii="Times New Roman" w:hAnsi="Times New Roman" w:cs="Times New Roman"/>
          <w:b/>
          <w:sz w:val="28"/>
          <w:szCs w:val="28"/>
        </w:rPr>
        <w:t>4. Порядок представления проектной документации и (или) результатов инженерных изысканий на негосударственную экспертизу</w:t>
      </w:r>
    </w:p>
    <w:p w:rsidR="00283FD6" w:rsidRPr="00283FD6" w:rsidRDefault="00283FD6" w:rsidP="00283FD6">
      <w:pPr>
        <w:pStyle w:val="a7"/>
        <w:rPr>
          <w:rFonts w:ascii="Times New Roman" w:hAnsi="Times New Roman" w:cs="Times New Roman"/>
          <w:sz w:val="24"/>
        </w:rPr>
      </w:pPr>
      <w:r w:rsidRPr="00283FD6">
        <w:rPr>
          <w:rFonts w:ascii="Times New Roman" w:hAnsi="Times New Roman" w:cs="Times New Roman"/>
          <w:sz w:val="24"/>
        </w:rPr>
        <w:t>4.1. Прием проектной документации и (или) результатов инженерных изысканий от заявителя, выдача документов заявителям осуществляются по адресу: г. Ессентуки, ул</w:t>
      </w:r>
      <w:proofErr w:type="gramStart"/>
      <w:r w:rsidRPr="00283FD6">
        <w:rPr>
          <w:rFonts w:ascii="Times New Roman" w:hAnsi="Times New Roman" w:cs="Times New Roman"/>
          <w:sz w:val="24"/>
        </w:rPr>
        <w:t>.К</w:t>
      </w:r>
      <w:proofErr w:type="gramEnd"/>
      <w:r w:rsidRPr="00283FD6">
        <w:rPr>
          <w:rFonts w:ascii="Times New Roman" w:hAnsi="Times New Roman" w:cs="Times New Roman"/>
          <w:sz w:val="24"/>
        </w:rPr>
        <w:t xml:space="preserve">исловодская,90, литер "В" ежедневно с 10-00 до 18-00, обед с 13-00 до 14-00, кроме субботы, воскресенья и праздничных дней. </w:t>
      </w:r>
    </w:p>
    <w:p w:rsidR="0025333D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4.2. Для проведения негосударственной экспертизы проектной документации заявитель представляет материалы согласно п. 4.4. Регламента, по составу и содержанию соответствующие требованиям, установленным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16.02.2008г. № 87. Проектная документация представляется в бумажном и (или) электронном виде.</w:t>
      </w:r>
    </w:p>
    <w:p w:rsidR="0025333D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4.3. Для проведения негосударственной экспертизы результатов инженерных изысканий заявитель представляет материалы, соответствующие требованиям постановления Правительства Российской Федерации от 19.01.2006г. № 20 «Об инженерных изысканиях для подготовки проектной документации, строительства, реконструкции объектов капитального строительства».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4.4. Для проведения негосударственной экспертизы проектной документации и (или) результатов инженерных изысканий, выполненных для подготовки такой проектной документации, представляются следующие документы: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а) заявление о проведении негосударственной экспертизы, подписанное уполномоченным лицом, содержащие оттиск печати организации, если заявитель является юридическим лицом.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В заявлении должны быть указаны: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сведения об объекте негосударственной экспертизы с указанием вида и наименования рассматриваемой документации (материалов), разделов такой документации;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сведения о предмете негосударственной экспертизы с указанием наименования и реквизитов нормативных актов и (или) документов (материалов) на соответствие требованиям (положениям) которых осуществляется оценка;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идентификационные сведения об объекте капитального строительства;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технико-экономические характеристики объектов капитального строительства с учетом его вида, функционального назначения и характерных особенностей;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8E2">
        <w:rPr>
          <w:rFonts w:ascii="Times New Roman" w:hAnsi="Times New Roman" w:cs="Times New Roman"/>
          <w:sz w:val="24"/>
          <w:szCs w:val="24"/>
        </w:rPr>
        <w:t xml:space="preserve">идентификационные сведения об исполнителях работ - лицах, осуществляющих подготовку проектной документации и выполнивших инженерные изыскания (если исполнитель индивидуальный предприниматель - фамилия, имя, отчество, реквизиты документов, удостоверяющих личность, адрес места жительства, ОГРНИП и, если юридическое лицо - полное наименование, место нахождения, ОГРН); </w:t>
      </w:r>
      <w:proofErr w:type="gramEnd"/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8E2">
        <w:rPr>
          <w:rFonts w:ascii="Times New Roman" w:hAnsi="Times New Roman" w:cs="Times New Roman"/>
          <w:sz w:val="24"/>
          <w:szCs w:val="24"/>
        </w:rPr>
        <w:t xml:space="preserve">идентификационные сведения о заявителе (если заявитель и застройщик (заказчик) одно и тоже лицо, не являющееся юридическим лицом – фамилия, имя, отчество, реквизиты документов, удостоверяющих личность, адрес места жительства, ОГРНИП и являющееся </w:t>
      </w:r>
      <w:r w:rsidRPr="00B408E2">
        <w:rPr>
          <w:rFonts w:ascii="Times New Roman" w:hAnsi="Times New Roman" w:cs="Times New Roman"/>
          <w:sz w:val="24"/>
          <w:szCs w:val="24"/>
        </w:rPr>
        <w:lastRenderedPageBreak/>
        <w:t>юридическим лицом - полное наименование, место нахождения, ОГРН;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если застройщик (технический заказчик) и заявитель в одном лице не совпадают, - указанные сведения предоставляются как в отношении заявителя, так и в отношении застройщика (технического заказчика);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сведения о документах, подтверждающих полномочия заявителя действовать от имени застройщика, технического заказчика (если заявитель не является застройщиком, техническим заказчиком);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иные сведения, необходимые для идентификации объекта и предмета негосударственной экспертизы, объекта капитального строительства, исполнителей по подготовке документации (материалов), заявителя, застройщика, технического заказчика;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б) опись представляемой документации;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в) проектная документация и (или) результаты инженерных изысканий на объект капитального строительства, соответствующие предмету негосударственной экспертизы.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4.5. </w:t>
      </w:r>
      <w:r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вправе дополнительно истребовать от заявителя представления иных сведений для исполнения договорных обязательств. </w:t>
      </w:r>
    </w:p>
    <w:p w:rsidR="00042E58" w:rsidRPr="00B408E2" w:rsidRDefault="00D74E3C" w:rsidP="00B4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4.6. Заявитель либо представитель заявителя, подписавший заявление о проведении негосударственной экспертизы и (или) представляющий в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042E58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какие-либо документы, обязан подтвердить свои полномочия.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При этом заявитель, являющийся индивидуальным предпринимателем, предъявляет при совершении указанных выше действий паспорт гражданина РФ и свидетельство о государственной регистрации в качестве индивидуального предпринимателя. Законный представитель юридического лица (лицо, которое в соответствии с учредительными документами организации вправе действовать от имени этой организации без доверенности) предъявляет в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042E58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паспорт гражданина РФ, устав (положение) юридического лица и решение учредителя (протокол собрания учредителей) о своем назначении. Уполномоченный представитель заявителя подтверждает свои полномочия доверенностью, оформленной в соответствии с требованиями гражданского законодательства РФ, при предъявлении паспорта РФ.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Копии предъявленных в соответствии с настоящим пунктом документов представляются в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042E58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>для приобщения к материалам дела негосударственной экспертизы.</w:t>
      </w:r>
    </w:p>
    <w:p w:rsidR="00042E58" w:rsidRPr="00B408E2" w:rsidRDefault="00D74E3C" w:rsidP="00B408E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E2">
        <w:rPr>
          <w:rFonts w:ascii="Times New Roman" w:hAnsi="Times New Roman" w:cs="Times New Roman"/>
          <w:b/>
          <w:sz w:val="28"/>
          <w:szCs w:val="28"/>
        </w:rPr>
        <w:t>5. Проверка документов, представленных для проведения негосударственной экспертизы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5.1.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042E58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в течение 3-х рабочих дней со дня получения от заявителя документов указанных в </w:t>
      </w:r>
      <w:proofErr w:type="spellStart"/>
      <w:r w:rsidRPr="00B408E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408E2">
        <w:rPr>
          <w:rFonts w:ascii="Times New Roman" w:hAnsi="Times New Roman" w:cs="Times New Roman"/>
          <w:sz w:val="24"/>
          <w:szCs w:val="24"/>
        </w:rPr>
        <w:t xml:space="preserve">. 4.2. – 4.4. Регламента, осуществляет проверку по достаточности сведений для исполнения договорных обязательств исполнителя.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5.2. В течение 5-ти рабочих дней с момента окончания проверки, предусмотренной пунктом 5.1. Регламента, заявителю представляется (направляется) проект договора с расчетом размера платы за проведение негосударственной экспертизы, подписанный со стороны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042E58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>«Федеральный центр экспертиз в  сфере  строительства»</w:t>
      </w:r>
      <w:proofErr w:type="gramStart"/>
      <w:r w:rsidR="00042E58" w:rsidRPr="00B408E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042E58" w:rsidRPr="00B40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8E2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B408E2">
        <w:rPr>
          <w:rFonts w:ascii="Times New Roman" w:hAnsi="Times New Roman" w:cs="Times New Roman"/>
          <w:sz w:val="24"/>
          <w:szCs w:val="24"/>
        </w:rPr>
        <w:lastRenderedPageBreak/>
        <w:t>мотивированный отказ в принятии документов, представленных для проведения негосударственной экспертизы.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5.3. Основаниями для отказа в принятии проектной документации и (или) результатов инженерных изысканий, представленных на негосударственную экспертизу, являются: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1) несоответствие разделов проектной документации требованиям к содержанию разделов проектной документации, установленным Положением о составе разделов проектной документации и требованиях к их содержанию, утвержденным постановлением Правительства РФ от 16.02.2008г. № 87;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2) представление не всех указанных в пунктах 4.2. - 4.4. Регламента документов и сведений, необходимых для проведения негосударственной экспертизы.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5.4. При наличии оснований для отказа в принятии представленных для проведения негосударственной экспертизы документов указанные документы (за исключением заявления о проведении негосударственной экспертизы) возвращаются заявителю. В случае если недостатки в представленных заявителем документах, послужившие основанием для отказа в принятии их на негосударственную экспертизу, можно устранить без возврата этих документов и заявитель не настаивает на их возврате, срок, устанавливаемый для устранения таких недостатков не должен превышать 10 рабочих дней. В случае если указанные сроки заявителем не соблюдаются, заявитель письменно уведомляется о возврате представленной им документации.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5.5. В случае если в результате проведенной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042E58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проверки представленная заявителем документация принимается на негосударственную экспертизу, заявителю вручается (направляется) проект договора о проведении негосударственной экспертизы. Правовое регулирование договора о проведении негосударственной экспертизы осуществляется по правилам, установленным гражданским законодательством РФ применительно к договору возмездного оказания услуг. В договоре определяются: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а) предмет договора;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б) права и обязанности сторон;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в) срок проведения негосударственной экспертизы и порядок его продления в пределах установленных Градостроительным кодексом Российской Федерации;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г) размер платы за проведени</w:t>
      </w:r>
      <w:r w:rsidR="00042E58" w:rsidRPr="00B408E2">
        <w:rPr>
          <w:rFonts w:ascii="Times New Roman" w:hAnsi="Times New Roman" w:cs="Times New Roman"/>
          <w:sz w:val="24"/>
          <w:szCs w:val="24"/>
        </w:rPr>
        <w:t>е негосударственной экспертизы;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д) порядок, допустимые пределы и сроки внесения изменений в проектную документацию в процессе проведения негосударственной экспертизы;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е) порядок и сроки возврата заявителю документов, принятых для проведения негосударственной экспертизы;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ж) условия договора, нарушение которых относится к существенным нарушениям, дающим право сторонам поставить вопрос о его досрочном расторжении;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з) порядок выдачи заключения негосударственной экспертизы;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и) срок действия договора;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lastRenderedPageBreak/>
        <w:t xml:space="preserve">к) ответственность сторон за неисполнение и (или) ненадлежащее исполнение обязательств, вытекающих из условий договора. </w:t>
      </w:r>
    </w:p>
    <w:p w:rsidR="00042E58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5.6. Заявитель обязан возвратить экземпляр подписанного договора в срок не позднее </w:t>
      </w:r>
      <w:r w:rsidR="00042E58" w:rsidRPr="00B408E2">
        <w:rPr>
          <w:rFonts w:ascii="Times New Roman" w:hAnsi="Times New Roman" w:cs="Times New Roman"/>
          <w:sz w:val="24"/>
          <w:szCs w:val="24"/>
        </w:rPr>
        <w:t>3-х</w:t>
      </w:r>
      <w:r w:rsidRPr="00B408E2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им проекта данного договора.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В случае если подписанный заявителем договор не возвращается в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042E58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 момента получения заявителем проекта договора,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042E58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042E58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вправе возвратить заявителю документацию, представленную на негосударственную экспертизу. </w:t>
      </w:r>
    </w:p>
    <w:p w:rsidR="00DE2855" w:rsidRPr="00B408E2" w:rsidRDefault="00D74E3C" w:rsidP="00B408E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E2">
        <w:rPr>
          <w:rFonts w:ascii="Times New Roman" w:hAnsi="Times New Roman" w:cs="Times New Roman"/>
          <w:b/>
          <w:sz w:val="28"/>
          <w:szCs w:val="28"/>
        </w:rPr>
        <w:t>6. Порядок, сроки и стоимость проведения негосударственной экспертизы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6.1. Проведение негосударственной экспертизы начинается после возврата заявителем в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DE2855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экземпляра договора, проект которого был ему направлен в соответствии с пунктом 5.2. Регламента, и внесения заявителем платы за проведение негосударственной экспертизы в соответствии с условиями указанного договора, завершается направлением (вручением) заявителю заключения негосударственной экспертизы.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6.2. Размер платы за проведение негосударственной экспертизы определяется на договорной основе. Расчет стоимости проведения негосударственной экспертизы производится по методике, предусмотренной для проведения государственной экспертизы постановлением Правительства Российской Федерации от 5 марта 2007 г. N 145 или по согласованию сторон. Оплата услуг по проведению негосударственной экспертизы производится независимо от результата негосударственной экспертизы.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6.3. Срок проведения негосударственной экспертизы определяется договором. Рекомендуемый срок проведения негосударственной экспертизы составляет 30 дней. Изменение сроков проведения работ по негосударственной экспертизе допускается по соглашению с заявителем.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6.4. При проведении негосударственной экспертизы могут заключаться дополнительные соглашения к договору на проведение негосударственной экспертизы.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6.5. При проведении негосударственной экспертизы проектной документации может осуществляться оперативное внесение изменений в проектную документацию в пор</w:t>
      </w:r>
      <w:r w:rsidR="00DE2855" w:rsidRPr="00B408E2">
        <w:rPr>
          <w:rFonts w:ascii="Times New Roman" w:hAnsi="Times New Roman" w:cs="Times New Roman"/>
          <w:sz w:val="24"/>
          <w:szCs w:val="24"/>
        </w:rPr>
        <w:t xml:space="preserve">ядке, установленном договором.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6.6. При проведении негосударственной экспертиз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 xml:space="preserve">ы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DE2855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>вправе привлекать на договорной основе к проведению негосударственной экспертизы иные государственные и (или) негосударственные орга</w:t>
      </w:r>
      <w:r w:rsidR="00CC4F52">
        <w:rPr>
          <w:rFonts w:ascii="Times New Roman" w:hAnsi="Times New Roman" w:cs="Times New Roman"/>
          <w:sz w:val="24"/>
          <w:szCs w:val="24"/>
        </w:rPr>
        <w:t xml:space="preserve">низации, а также специалистов. </w:t>
      </w:r>
    </w:p>
    <w:p w:rsidR="00DE2855" w:rsidRPr="00B408E2" w:rsidRDefault="00DE2855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6</w:t>
      </w:r>
      <w:r w:rsidR="00D74E3C" w:rsidRPr="00B408E2">
        <w:rPr>
          <w:rFonts w:ascii="Times New Roman" w:hAnsi="Times New Roman" w:cs="Times New Roman"/>
          <w:sz w:val="24"/>
          <w:szCs w:val="24"/>
        </w:rPr>
        <w:t xml:space="preserve">.7. При выявлении в проектной документации и (или) результатах инженерных изысканий в процессе проведения негосударственной экспертизы недостатков (отсутствие, неполнота сведений, описаний, расчетов, чертежей, схем и т.п.), которые не позволяют сделать выводы, указанные в пункте 7.1. Регламента, </w:t>
      </w:r>
      <w:r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="00D74E3C" w:rsidRPr="00B408E2">
        <w:rPr>
          <w:rFonts w:ascii="Times New Roman" w:hAnsi="Times New Roman" w:cs="Times New Roman"/>
          <w:sz w:val="24"/>
          <w:szCs w:val="24"/>
        </w:rPr>
        <w:t xml:space="preserve">уведомляет заявителя о выявленных недостатках и устанавливает срок для их устранения. В случае если выявленные недостатки невозможно устранить в процессе негосударственной экспертизы или заявитель в установленный срок их не устранил, </w:t>
      </w:r>
      <w:r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</w:t>
      </w:r>
      <w:r w:rsidRPr="00B408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сфере  строительства» </w:t>
      </w:r>
      <w:r w:rsidR="00D74E3C" w:rsidRPr="00B408E2">
        <w:rPr>
          <w:rFonts w:ascii="Times New Roman" w:hAnsi="Times New Roman" w:cs="Times New Roman"/>
          <w:sz w:val="24"/>
          <w:szCs w:val="24"/>
        </w:rPr>
        <w:t xml:space="preserve"> вправе отказаться от дальнейшего проведения экспертизы и поставить вопрос о досрочном расторжении договора, о чем письменно уведомляет заявителя с указанием мотивов принятого решения.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6.8. В случае если выявленные недостатки в проектной документации и (или) результатах инженерных изысканий позволяют сделать выводы, влекущие за собой выдачу отрицательного заключения негосударственной экспертизы,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DE2855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вправе уведомить заявителя об имеющихся замечаниях и предложить заявителю их устранить. Документы, представленные заявителем в целях устранения выявленных недостатков, если таковые представлены позднее, чем за 10 дней до окончания срока проведения негосударственной экспертизы,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DE2855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вправе не рассматривать.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6.9. 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 xml:space="preserve">В случае если в процессе негосударственной экспертизы заявителем внесены в проектную документацию изменения в отношении идентификационных данных, сведений, показателей, технико-экономических характеристик, указанных в проектной документации и отличающихся от содержащихся в заявлении о проведении негосударственной экспертизы, заявитель должен внести соответствующие изменения в поданное им заявление. </w:t>
      </w:r>
      <w:proofErr w:type="gramEnd"/>
    </w:p>
    <w:p w:rsidR="00DE2855" w:rsidRPr="00B408E2" w:rsidRDefault="00D74E3C" w:rsidP="00B408E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E2">
        <w:rPr>
          <w:rFonts w:ascii="Times New Roman" w:hAnsi="Times New Roman" w:cs="Times New Roman"/>
          <w:b/>
          <w:sz w:val="28"/>
          <w:szCs w:val="28"/>
        </w:rPr>
        <w:t>7. Результат негосударственной экспертизы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>Результатом негосударственной экспертизы является заключение о соответствии (положительное заключение) или несоответствии (отрицательное заключение) проектной документации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соответствии с частью 13 статьи 48 Градостроительного кодекса Российской Федерации, а также о соответствии результатов инженерных изысканий требованиям технических регламентов (в случае, если результаты инженерных изысканий были направлены на негосударственную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экспертизу одновременно с проектной документацией). В случае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если результаты инженерных изысканий были направлены на негосударственную экспертизу до направления проектной документации на экспертизу, результатом негосударственной экспертизы является заключение о соответствии (положительное заключение) или несоответствии (отрицательное заключение) результатов инженерных изысканий требованиям т</w:t>
      </w:r>
      <w:r w:rsidR="00DE2855" w:rsidRPr="00B408E2">
        <w:rPr>
          <w:rFonts w:ascii="Times New Roman" w:hAnsi="Times New Roman" w:cs="Times New Roman"/>
          <w:sz w:val="24"/>
          <w:szCs w:val="24"/>
        </w:rPr>
        <w:t>ехнических регламентов.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7.2. Заключение негосударственной экспертизы оформляется в соответствии с требованиями приказа Федерального агентства по строительству и жилищн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коммунальному хозяйству от 2 июля 2007 г. № 188 «О требованиях к составу, содержанию и порядку оформления заключения государственной экспертизы проектной документации и результатов инженерных изысканий», подписывается экспертами, участвовавшими в </w:t>
      </w:r>
      <w:r w:rsidR="00DE2855" w:rsidRPr="00B408E2">
        <w:rPr>
          <w:rFonts w:ascii="Times New Roman" w:hAnsi="Times New Roman" w:cs="Times New Roman"/>
          <w:sz w:val="24"/>
          <w:szCs w:val="24"/>
        </w:rPr>
        <w:t xml:space="preserve">проведении экспертизы, и  утверждается директором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DE2855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либо должностным лицом, им уполномоченным.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7.3. Проектная документация и иные материалы, представленные для проведения негосударственной экспертизы, возвращаются заявителю в сроки и в порядке, определенном договором, за исключением материалов, помещаемых в дело негосударственной экспертизы. </w:t>
      </w:r>
    </w:p>
    <w:p w:rsidR="001114D5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7.4.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DE2855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 xml:space="preserve">ведет реестр выданных заключений негосударственной экспертизы, в котором указываются: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lastRenderedPageBreak/>
        <w:t xml:space="preserve">а) идентификационные сведения об исполнителях работ;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б</w:t>
      </w:r>
      <w:r w:rsidR="001114D5">
        <w:rPr>
          <w:rFonts w:ascii="Times New Roman" w:hAnsi="Times New Roman" w:cs="Times New Roman"/>
          <w:sz w:val="24"/>
          <w:szCs w:val="24"/>
        </w:rPr>
        <w:t>)</w:t>
      </w:r>
      <w:r w:rsidRPr="00B408E2">
        <w:rPr>
          <w:rFonts w:ascii="Times New Roman" w:hAnsi="Times New Roman" w:cs="Times New Roman"/>
          <w:sz w:val="24"/>
          <w:szCs w:val="24"/>
        </w:rPr>
        <w:t xml:space="preserve"> идентификационные сведения об объекте капитального строительства, проектная документация в отношении которого представлена на негосударственную экспертизу;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в) идентификационные сведения о застройщике и заказчике;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г) сведения о предмете и результате негосударственной экспертизы (отрицательное или положительное заключение);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д) дата выдачи и реквизиты заключения. </w:t>
      </w:r>
    </w:p>
    <w:p w:rsidR="00DE2855" w:rsidRPr="00B408E2" w:rsidRDefault="00D74E3C" w:rsidP="00B408E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E2">
        <w:rPr>
          <w:rFonts w:ascii="Times New Roman" w:hAnsi="Times New Roman" w:cs="Times New Roman"/>
          <w:b/>
          <w:sz w:val="28"/>
          <w:szCs w:val="28"/>
        </w:rPr>
        <w:t>8. Повторное проведение негосударственной экспертизы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8.1. Проектная документация и (или) результаты инженерных изысканий могут быть направлены повторно (2 и более раза) на негосударственную экспертизу.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8.2. Повторная негосударственная экспертиза осуществляется в порядке, предусмотренном для проведения первичной негосударственной экспертизы.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8.3. Экспертной оценке при проведении повторной негосударственной экспертизы подлежит часть проектной документации и (или) результатов инженерных изысканий, в которую были внесены изменения, а также совместимость внесенных изменений с проектной документацией, в отношении которой была ранее проведена негосударственная экспертиза. В случае если после проведения первичной (предыдущей повторной) негосударственной экспертизы в законодательство РФ внесены изменения, которые могут повлиять на результаты негосударственной экспертизы, экспертной оценке могут быть подвергнуты представленные проектная документация и (или) результаты инженерных изысканий в объеме, в котором они представлялись на первичную негосударственную экспертизу.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8.4. За проведение повторной негосударственной экспертизы взимается плата в размере, предусмотренном договором. 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>8.5. В случае если в отрицательном заключении негосударственной экспертизы проектной документации и (или) результатов инженерных изысканий выводы в отношении одного из объектов экспертизы носят положительный характер, при повторной экспертизе данный объект экспертизы не рассматривается. При этом в заключение повторной10 экспертизы переносятся выводы, содержащиеся в заключени</w:t>
      </w:r>
      <w:proofErr w:type="gramStart"/>
      <w:r w:rsidRPr="00B408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408E2">
        <w:rPr>
          <w:rFonts w:ascii="Times New Roman" w:hAnsi="Times New Roman" w:cs="Times New Roman"/>
          <w:sz w:val="24"/>
          <w:szCs w:val="24"/>
        </w:rPr>
        <w:t xml:space="preserve"> первичной экспертизы относительно указанного объекта.</w:t>
      </w:r>
    </w:p>
    <w:p w:rsidR="00DE2855" w:rsidRPr="00B408E2" w:rsidRDefault="00D74E3C" w:rsidP="00B408E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E2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DE2855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9.1. В целях обеспечения единообразия практики применения нормативных документов, регулирующих вопросы негосударственной экспертизы проектной документации и (или) результатов инженерных изысканий, разъяснения по запросам заинтересованных лиц оформляются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DE2855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 xml:space="preserve">«Федеральный центр экспертиз в  сфере  строительства» </w:t>
      </w:r>
      <w:r w:rsidRPr="00B408E2">
        <w:rPr>
          <w:rFonts w:ascii="Times New Roman" w:hAnsi="Times New Roman" w:cs="Times New Roman"/>
          <w:sz w:val="24"/>
          <w:szCs w:val="24"/>
        </w:rPr>
        <w:t>в виде письменных консультаций либо ответов на вопросы, публикуемых на своем официальном сайте.</w:t>
      </w:r>
    </w:p>
    <w:p w:rsidR="005C33DB" w:rsidRPr="00B408E2" w:rsidRDefault="00D74E3C" w:rsidP="00B40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E2">
        <w:rPr>
          <w:rFonts w:ascii="Times New Roman" w:hAnsi="Times New Roman" w:cs="Times New Roman"/>
          <w:sz w:val="24"/>
          <w:szCs w:val="24"/>
        </w:rPr>
        <w:t xml:space="preserve"> 9.2. Заявитель вправе ссылаться исключительно на оформленные в соответствии с настоящим пунктом Регламента консультации, исходящие от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>ООО</w:t>
      </w:r>
      <w:r w:rsidR="00DE2855" w:rsidRPr="00B408E2">
        <w:rPr>
          <w:rFonts w:ascii="Times New Roman" w:hAnsi="Times New Roman" w:cs="Times New Roman"/>
          <w:sz w:val="24"/>
          <w:szCs w:val="24"/>
        </w:rPr>
        <w:t xml:space="preserve"> </w:t>
      </w:r>
      <w:r w:rsidR="00DE2855" w:rsidRPr="00B408E2">
        <w:rPr>
          <w:rFonts w:ascii="Times New Roman" w:hAnsi="Times New Roman" w:cs="Times New Roman"/>
          <w:b/>
          <w:sz w:val="24"/>
          <w:szCs w:val="24"/>
        </w:rPr>
        <w:t>«Федеральный центр экспертиз в  сфере  строительства».</w:t>
      </w:r>
    </w:p>
    <w:sectPr w:rsidR="005C33DB" w:rsidRPr="00B408E2" w:rsidSect="00E75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78" w:rsidRDefault="00FE5278" w:rsidP="00155194">
      <w:pPr>
        <w:spacing w:after="0" w:line="240" w:lineRule="auto"/>
      </w:pPr>
      <w:r>
        <w:separator/>
      </w:r>
    </w:p>
  </w:endnote>
  <w:endnote w:type="continuationSeparator" w:id="0">
    <w:p w:rsidR="00FE5278" w:rsidRDefault="00FE5278" w:rsidP="0015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94" w:rsidRDefault="001551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57880"/>
      <w:docPartObj>
        <w:docPartGallery w:val="Page Numbers (Bottom of Page)"/>
        <w:docPartUnique/>
      </w:docPartObj>
    </w:sdtPr>
    <w:sdtEndPr/>
    <w:sdtContent>
      <w:p w:rsidR="00155194" w:rsidRDefault="009E64E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6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5194" w:rsidRDefault="001551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94" w:rsidRDefault="001551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78" w:rsidRDefault="00FE5278" w:rsidP="00155194">
      <w:pPr>
        <w:spacing w:after="0" w:line="240" w:lineRule="auto"/>
      </w:pPr>
      <w:r>
        <w:separator/>
      </w:r>
    </w:p>
  </w:footnote>
  <w:footnote w:type="continuationSeparator" w:id="0">
    <w:p w:rsidR="00FE5278" w:rsidRDefault="00FE5278" w:rsidP="0015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94" w:rsidRDefault="001551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94" w:rsidRDefault="001551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94" w:rsidRDefault="00155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E3C"/>
    <w:rsid w:val="00042E58"/>
    <w:rsid w:val="000A5018"/>
    <w:rsid w:val="001114D5"/>
    <w:rsid w:val="00155194"/>
    <w:rsid w:val="00174F07"/>
    <w:rsid w:val="0025333D"/>
    <w:rsid w:val="00283FD6"/>
    <w:rsid w:val="005476FC"/>
    <w:rsid w:val="005C33DB"/>
    <w:rsid w:val="009E64E7"/>
    <w:rsid w:val="00B408E2"/>
    <w:rsid w:val="00BB13EE"/>
    <w:rsid w:val="00C502C6"/>
    <w:rsid w:val="00CC4F52"/>
    <w:rsid w:val="00D74E3C"/>
    <w:rsid w:val="00DE2855"/>
    <w:rsid w:val="00E40C31"/>
    <w:rsid w:val="00E75F0E"/>
    <w:rsid w:val="00FE5278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194"/>
  </w:style>
  <w:style w:type="paragraph" w:styleId="a5">
    <w:name w:val="footer"/>
    <w:basedOn w:val="a"/>
    <w:link w:val="a6"/>
    <w:uiPriority w:val="99"/>
    <w:unhideWhenUsed/>
    <w:rsid w:val="0015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194"/>
  </w:style>
  <w:style w:type="paragraph" w:styleId="a7">
    <w:name w:val="Plain Text"/>
    <w:basedOn w:val="a"/>
    <w:link w:val="a8"/>
    <w:uiPriority w:val="99"/>
    <w:semiHidden/>
    <w:unhideWhenUsed/>
    <w:rsid w:val="00283FD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283FD6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INTTELA</cp:lastModifiedBy>
  <cp:revision>11</cp:revision>
  <cp:lastPrinted>2015-03-02T15:47:00Z</cp:lastPrinted>
  <dcterms:created xsi:type="dcterms:W3CDTF">2015-03-02T13:26:00Z</dcterms:created>
  <dcterms:modified xsi:type="dcterms:W3CDTF">2015-04-03T15:23:00Z</dcterms:modified>
</cp:coreProperties>
</file>